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6CF1EE" w14:textId="2874C708" w:rsidR="006C77B6" w:rsidRDefault="006C77B6" w:rsidP="0009721E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8240" behindDoc="1" locked="0" layoutInCell="1" allowOverlap="1" wp14:anchorId="49F3E957" wp14:editId="62D7B15A">
            <wp:simplePos x="0" y="0"/>
            <wp:positionH relativeFrom="column">
              <wp:posOffset>3608705</wp:posOffset>
            </wp:positionH>
            <wp:positionV relativeFrom="paragraph">
              <wp:posOffset>-252095</wp:posOffset>
            </wp:positionV>
            <wp:extent cx="2207260" cy="926465"/>
            <wp:effectExtent l="0" t="0" r="2540" b="698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7260" cy="926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z w:val="20"/>
          <w:szCs w:val="20"/>
          <w:lang w:eastAsia="fr-FR"/>
        </w:rPr>
        <w:drawing>
          <wp:anchor distT="0" distB="0" distL="114300" distR="114300" simplePos="0" relativeHeight="251659264" behindDoc="1" locked="0" layoutInCell="1" allowOverlap="1" wp14:anchorId="37AE1A34" wp14:editId="18172502">
            <wp:simplePos x="0" y="0"/>
            <wp:positionH relativeFrom="column">
              <wp:posOffset>414655</wp:posOffset>
            </wp:positionH>
            <wp:positionV relativeFrom="paragraph">
              <wp:posOffset>-461645</wp:posOffset>
            </wp:positionV>
            <wp:extent cx="1280160" cy="1280160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60" cy="1280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0B8ABD3" w14:textId="77777777" w:rsidR="006C77B6" w:rsidRDefault="006C77B6" w:rsidP="0009721E">
      <w:pPr>
        <w:rPr>
          <w:rFonts w:ascii="Arial" w:hAnsi="Arial" w:cs="Arial"/>
          <w:b/>
          <w:bCs/>
          <w:sz w:val="20"/>
          <w:szCs w:val="20"/>
        </w:rPr>
      </w:pPr>
    </w:p>
    <w:p w14:paraId="7AA6FE11" w14:textId="77777777" w:rsidR="006C77B6" w:rsidRDefault="006C77B6" w:rsidP="0009721E">
      <w:pPr>
        <w:rPr>
          <w:rFonts w:ascii="Arial" w:hAnsi="Arial" w:cs="Arial"/>
          <w:b/>
          <w:bCs/>
          <w:sz w:val="20"/>
          <w:szCs w:val="20"/>
        </w:rPr>
      </w:pPr>
    </w:p>
    <w:p w14:paraId="53CB6BFC" w14:textId="77777777" w:rsidR="006C77B6" w:rsidRDefault="006C77B6" w:rsidP="0009721E">
      <w:pPr>
        <w:rPr>
          <w:rFonts w:ascii="Arial" w:hAnsi="Arial" w:cs="Arial"/>
          <w:b/>
          <w:bCs/>
          <w:sz w:val="20"/>
          <w:szCs w:val="20"/>
        </w:rPr>
      </w:pPr>
    </w:p>
    <w:p w14:paraId="746E3CAF" w14:textId="77777777" w:rsidR="006C77B6" w:rsidRDefault="006C77B6" w:rsidP="0009721E">
      <w:pPr>
        <w:rPr>
          <w:rFonts w:ascii="Arial" w:hAnsi="Arial" w:cs="Arial"/>
          <w:b/>
          <w:bCs/>
          <w:sz w:val="20"/>
          <w:szCs w:val="20"/>
        </w:rPr>
      </w:pPr>
    </w:p>
    <w:p w14:paraId="11D6CDD0" w14:textId="23043B93" w:rsidR="0009721E" w:rsidRPr="00D717C9" w:rsidRDefault="006C77B6" w:rsidP="0009721E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bCs/>
          <w:sz w:val="20"/>
          <w:szCs w:val="20"/>
        </w:rPr>
        <w:t xml:space="preserve">ANNEXE </w:t>
      </w:r>
    </w:p>
    <w:p w14:paraId="51E7FAF4" w14:textId="3DC02669" w:rsidR="0009721E" w:rsidRDefault="0009721E" w:rsidP="000921C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FICHE DE SYNTHESE</w:t>
      </w:r>
    </w:p>
    <w:p w14:paraId="677C6DCB" w14:textId="62F33FA5" w:rsidR="001252EE" w:rsidRDefault="008C3A38" w:rsidP="000921CE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« </w:t>
      </w:r>
      <w:r w:rsidR="00286879">
        <w:rPr>
          <w:rFonts w:ascii="Arial" w:hAnsi="Arial" w:cs="Arial"/>
          <w:b/>
          <w:bCs/>
          <w:sz w:val="36"/>
          <w:szCs w:val="36"/>
        </w:rPr>
        <w:t>APPEL A INNOVER POUR</w:t>
      </w:r>
      <w:r w:rsidR="0009721E" w:rsidRPr="000029DB">
        <w:rPr>
          <w:rFonts w:ascii="Arial" w:hAnsi="Arial" w:cs="Arial"/>
          <w:b/>
          <w:bCs/>
          <w:sz w:val="36"/>
          <w:szCs w:val="36"/>
        </w:rPr>
        <w:t xml:space="preserve"> LE TOURISME EN HAUTS-DE-</w:t>
      </w:r>
      <w:r w:rsidR="0009721E">
        <w:rPr>
          <w:rFonts w:ascii="Arial" w:hAnsi="Arial" w:cs="Arial"/>
          <w:b/>
          <w:bCs/>
          <w:sz w:val="36"/>
          <w:szCs w:val="36"/>
        </w:rPr>
        <w:t>F</w:t>
      </w:r>
      <w:r w:rsidR="004F7152">
        <w:rPr>
          <w:rFonts w:ascii="Arial" w:hAnsi="Arial" w:cs="Arial"/>
          <w:b/>
          <w:bCs/>
          <w:sz w:val="36"/>
          <w:szCs w:val="36"/>
        </w:rPr>
        <w:t>RANCE</w:t>
      </w:r>
      <w:r w:rsidR="0009721E">
        <w:rPr>
          <w:rFonts w:ascii="Arial" w:hAnsi="Arial" w:cs="Arial"/>
          <w:b/>
          <w:bCs/>
          <w:sz w:val="36"/>
          <w:szCs w:val="36"/>
        </w:rPr>
        <w:t> »</w:t>
      </w:r>
    </w:p>
    <w:p w14:paraId="226CF99C" w14:textId="77777777" w:rsidR="00D55066" w:rsidRDefault="00D55066" w:rsidP="00BB4305">
      <w:pPr>
        <w:rPr>
          <w:rFonts w:ascii="Arial" w:hAnsi="Arial" w:cs="Arial"/>
          <w:b/>
          <w:bCs/>
          <w:sz w:val="28"/>
          <w:szCs w:val="28"/>
        </w:rPr>
      </w:pPr>
    </w:p>
    <w:p w14:paraId="51C4731D" w14:textId="69DBAA05" w:rsidR="00FE2552" w:rsidRDefault="00FE2552">
      <w:pPr>
        <w:rPr>
          <w:rFonts w:ascii="Arial" w:hAnsi="Arial" w:cs="Arial"/>
          <w:b/>
          <w:bCs/>
          <w:sz w:val="28"/>
          <w:szCs w:val="28"/>
        </w:rPr>
      </w:pPr>
      <w:r w:rsidRPr="00660557">
        <w:rPr>
          <w:rFonts w:ascii="Arial" w:hAnsi="Arial" w:cs="Arial"/>
          <w:b/>
          <w:bCs/>
          <w:sz w:val="28"/>
          <w:szCs w:val="28"/>
        </w:rPr>
        <w:t xml:space="preserve">Préambule </w:t>
      </w:r>
    </w:p>
    <w:p w14:paraId="2B168458" w14:textId="77777777" w:rsidR="000921CE" w:rsidRPr="00660557" w:rsidRDefault="000921CE">
      <w:pPr>
        <w:rPr>
          <w:rFonts w:ascii="Arial" w:hAnsi="Arial" w:cs="Arial"/>
          <w:b/>
          <w:bCs/>
          <w:sz w:val="28"/>
          <w:szCs w:val="28"/>
        </w:rPr>
      </w:pPr>
    </w:p>
    <w:p w14:paraId="350E7FE8" w14:textId="128F3DC0" w:rsidR="000921CE" w:rsidRDefault="000921CE" w:rsidP="000921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L’Appel pour innover pour</w:t>
      </w:r>
      <w:r w:rsidRPr="00EE4894">
        <w:rPr>
          <w:rFonts w:ascii="Arial" w:hAnsi="Arial" w:cs="Arial"/>
          <w:sz w:val="20"/>
          <w:szCs w:val="20"/>
        </w:rPr>
        <w:t xml:space="preserve"> le tourisme en Hauts-de-France </w:t>
      </w:r>
      <w:r>
        <w:rPr>
          <w:rFonts w:ascii="Arial" w:hAnsi="Arial" w:cs="Arial"/>
          <w:sz w:val="20"/>
          <w:szCs w:val="20"/>
        </w:rPr>
        <w:t>lancé par l</w:t>
      </w:r>
      <w:r w:rsidRPr="00D717C9">
        <w:rPr>
          <w:rFonts w:ascii="Arial" w:hAnsi="Arial" w:cs="Arial"/>
          <w:sz w:val="20"/>
          <w:szCs w:val="20"/>
        </w:rPr>
        <w:t>a Région Hauts-de-</w:t>
      </w:r>
      <w:r>
        <w:rPr>
          <w:rFonts w:ascii="Arial" w:hAnsi="Arial" w:cs="Arial"/>
          <w:sz w:val="20"/>
          <w:szCs w:val="20"/>
        </w:rPr>
        <w:t xml:space="preserve">France, en partenariat avec le hub HIT (Hauts-de-France Innovation Tourisme) </w:t>
      </w:r>
      <w:r w:rsidRPr="00EE4894">
        <w:rPr>
          <w:rFonts w:ascii="Arial" w:hAnsi="Arial" w:cs="Arial"/>
          <w:sz w:val="20"/>
          <w:szCs w:val="20"/>
        </w:rPr>
        <w:t xml:space="preserve">se compose de deux démarches d’accompagnement distinctes et complémentaires. </w:t>
      </w:r>
    </w:p>
    <w:p w14:paraId="084DAE3E" w14:textId="77777777" w:rsidR="000921CE" w:rsidRDefault="000921CE" w:rsidP="000921CE">
      <w:pPr>
        <w:jc w:val="both"/>
        <w:rPr>
          <w:rFonts w:ascii="Arial" w:hAnsi="Arial" w:cs="Arial"/>
          <w:sz w:val="20"/>
          <w:szCs w:val="20"/>
        </w:rPr>
      </w:pPr>
      <w:r w:rsidRPr="00EE4894">
        <w:rPr>
          <w:rFonts w:ascii="Arial" w:hAnsi="Arial" w:cs="Arial"/>
          <w:sz w:val="20"/>
          <w:szCs w:val="20"/>
        </w:rPr>
        <w:t xml:space="preserve">L’une pour des projets déjà matures porteurs de tout type d’innovation. </w:t>
      </w:r>
    </w:p>
    <w:p w14:paraId="0492A649" w14:textId="4C0F2EB2" w:rsidR="000921CE" w:rsidRDefault="000921CE" w:rsidP="00A745D0">
      <w:pPr>
        <w:jc w:val="both"/>
        <w:rPr>
          <w:rFonts w:ascii="Arial" w:hAnsi="Arial" w:cs="Arial"/>
          <w:sz w:val="20"/>
          <w:szCs w:val="20"/>
        </w:rPr>
      </w:pPr>
      <w:r w:rsidRPr="00EE4894">
        <w:rPr>
          <w:rFonts w:ascii="Arial" w:hAnsi="Arial" w:cs="Arial"/>
          <w:sz w:val="20"/>
          <w:szCs w:val="20"/>
        </w:rPr>
        <w:t>L’autre pour des idées, des besoins pour lesquels l’expérimentation avec des nouveaux outils numériques pourrait être une solution.</w:t>
      </w:r>
      <w:r>
        <w:rPr>
          <w:rFonts w:ascii="Arial" w:hAnsi="Arial" w:cs="Arial"/>
          <w:sz w:val="20"/>
          <w:szCs w:val="20"/>
        </w:rPr>
        <w:t xml:space="preserve"> (Formalisée dans le cadre de couleur saumon).</w:t>
      </w:r>
    </w:p>
    <w:p w14:paraId="7D7F4F28" w14:textId="4591FCC1" w:rsidR="000921CE" w:rsidRDefault="000921CE" w:rsidP="00A745D0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</w:t>
      </w:r>
      <w:r w:rsidR="00C53B4D">
        <w:rPr>
          <w:rFonts w:ascii="Arial" w:hAnsi="Arial" w:cs="Arial"/>
          <w:sz w:val="20"/>
          <w:szCs w:val="20"/>
        </w:rPr>
        <w:t>out dossier de</w:t>
      </w:r>
      <w:r>
        <w:rPr>
          <w:rFonts w:ascii="Arial" w:hAnsi="Arial" w:cs="Arial"/>
          <w:sz w:val="20"/>
          <w:szCs w:val="20"/>
        </w:rPr>
        <w:t xml:space="preserve"> candidature doit être accompagné d’une fiche de synthèse sur le modèle suivant. </w:t>
      </w:r>
    </w:p>
    <w:tbl>
      <w:tblPr>
        <w:tblStyle w:val="Grilledutableau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53B4D" w:rsidRPr="007C7CF2" w14:paraId="613F07D5" w14:textId="77777777" w:rsidTr="00C53B4D">
        <w:tc>
          <w:tcPr>
            <w:tcW w:w="9498" w:type="dxa"/>
            <w:shd w:val="clear" w:color="auto" w:fill="FBE4D5" w:themeFill="accent2" w:themeFillTint="33"/>
          </w:tcPr>
          <w:p w14:paraId="0B7DB3C4" w14:textId="77777777" w:rsidR="00C53B4D" w:rsidRPr="007C7CF2" w:rsidRDefault="00C53B4D" w:rsidP="00C80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8E9FB9C" w14:textId="77777777" w:rsidR="00C53B4D" w:rsidRPr="00C53B4D" w:rsidRDefault="00C53B4D" w:rsidP="00C53B4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3B4D">
              <w:rPr>
                <w:rFonts w:ascii="Arial" w:hAnsi="Arial" w:cs="Arial"/>
                <w:sz w:val="20"/>
                <w:szCs w:val="20"/>
              </w:rPr>
              <w:t>Pour les expérimentations numériques seule la fiche de synthèse est demandée.</w:t>
            </w:r>
          </w:p>
          <w:p w14:paraId="7000941D" w14:textId="5BE77114" w:rsidR="00C53B4D" w:rsidRPr="00075132" w:rsidRDefault="00C53B4D" w:rsidP="00C80BA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C9A5747" w14:textId="77777777" w:rsidR="00C53B4D" w:rsidRDefault="00C53B4D" w:rsidP="00A745D0">
      <w:pPr>
        <w:jc w:val="both"/>
        <w:rPr>
          <w:rFonts w:ascii="Arial" w:hAnsi="Arial" w:cs="Arial"/>
          <w:sz w:val="20"/>
          <w:szCs w:val="20"/>
        </w:rPr>
      </w:pPr>
    </w:p>
    <w:p w14:paraId="0B2A9E43" w14:textId="38CE9FA3" w:rsidR="00840037" w:rsidRDefault="00A158B2" w:rsidP="00A745D0">
      <w:pPr>
        <w:jc w:val="both"/>
        <w:rPr>
          <w:rFonts w:ascii="Arial" w:hAnsi="Arial" w:cs="Arial"/>
          <w:sz w:val="20"/>
          <w:szCs w:val="20"/>
        </w:rPr>
      </w:pPr>
      <w:r w:rsidRPr="00D717C9">
        <w:rPr>
          <w:rFonts w:ascii="Arial" w:hAnsi="Arial" w:cs="Arial"/>
          <w:sz w:val="20"/>
          <w:szCs w:val="20"/>
        </w:rPr>
        <w:t>Les porteurs de projets devront adresser leur dossier de candidature comportant la me</w:t>
      </w:r>
      <w:r w:rsidR="00286879">
        <w:rPr>
          <w:rFonts w:ascii="Arial" w:hAnsi="Arial" w:cs="Arial"/>
          <w:sz w:val="20"/>
          <w:szCs w:val="20"/>
        </w:rPr>
        <w:t>ntion « Réponse à l’Appel à</w:t>
      </w:r>
      <w:r>
        <w:rPr>
          <w:rFonts w:ascii="Arial" w:hAnsi="Arial" w:cs="Arial"/>
          <w:sz w:val="20"/>
          <w:szCs w:val="20"/>
        </w:rPr>
        <w:t xml:space="preserve"> </w:t>
      </w:r>
      <w:r w:rsidR="00286879">
        <w:rPr>
          <w:rFonts w:ascii="Arial" w:hAnsi="Arial" w:cs="Arial"/>
          <w:sz w:val="20"/>
          <w:szCs w:val="20"/>
        </w:rPr>
        <w:t>Innover pour</w:t>
      </w:r>
      <w:r w:rsidR="004F7152">
        <w:rPr>
          <w:rFonts w:ascii="Arial" w:hAnsi="Arial" w:cs="Arial"/>
          <w:sz w:val="20"/>
          <w:szCs w:val="20"/>
        </w:rPr>
        <w:t xml:space="preserve"> le Tourisme</w:t>
      </w:r>
      <w:r>
        <w:rPr>
          <w:rFonts w:ascii="Arial" w:hAnsi="Arial" w:cs="Arial"/>
          <w:sz w:val="20"/>
          <w:szCs w:val="20"/>
        </w:rPr>
        <w:t xml:space="preserve"> en Hauts-de-France</w:t>
      </w:r>
      <w:r w:rsidRPr="00D717C9">
        <w:rPr>
          <w:rFonts w:ascii="Arial" w:hAnsi="Arial" w:cs="Arial"/>
          <w:sz w:val="20"/>
          <w:szCs w:val="20"/>
        </w:rPr>
        <w:t xml:space="preserve"> »</w:t>
      </w:r>
      <w:r w:rsidR="004F7152" w:rsidRPr="004F7152">
        <w:rPr>
          <w:rFonts w:ascii="Arial" w:hAnsi="Arial" w:cs="Arial"/>
          <w:sz w:val="20"/>
          <w:szCs w:val="20"/>
        </w:rPr>
        <w:t xml:space="preserve"> </w:t>
      </w:r>
      <w:r w:rsidR="004F7152">
        <w:rPr>
          <w:rFonts w:ascii="Arial" w:hAnsi="Arial" w:cs="Arial"/>
          <w:sz w:val="20"/>
          <w:szCs w:val="20"/>
        </w:rPr>
        <w:t xml:space="preserve">avant le </w:t>
      </w:r>
      <w:r w:rsidR="004F7152" w:rsidRPr="00042FFB">
        <w:rPr>
          <w:rFonts w:ascii="Arial" w:hAnsi="Arial" w:cs="Arial"/>
          <w:bCs/>
          <w:sz w:val="20"/>
          <w:szCs w:val="20"/>
        </w:rPr>
        <w:t>4 octobre 2023 à 18h</w:t>
      </w:r>
      <w:r w:rsidR="002D6180">
        <w:rPr>
          <w:rFonts w:ascii="Arial" w:hAnsi="Arial" w:cs="Arial"/>
          <w:bCs/>
          <w:sz w:val="20"/>
          <w:szCs w:val="20"/>
        </w:rPr>
        <w:t xml:space="preserve"> (pour la premièr</w:t>
      </w:r>
      <w:r w:rsidR="00286879">
        <w:rPr>
          <w:rFonts w:ascii="Arial" w:hAnsi="Arial" w:cs="Arial"/>
          <w:bCs/>
          <w:sz w:val="20"/>
          <w:szCs w:val="20"/>
        </w:rPr>
        <w:t>e vague) et avant le 31 Mai</w:t>
      </w:r>
      <w:r w:rsidR="002D6180">
        <w:rPr>
          <w:rFonts w:ascii="Arial" w:hAnsi="Arial" w:cs="Arial"/>
          <w:bCs/>
          <w:sz w:val="20"/>
          <w:szCs w:val="20"/>
        </w:rPr>
        <w:t xml:space="preserve"> 2024 à 18h (pour la seconde vague)</w:t>
      </w:r>
      <w:r>
        <w:rPr>
          <w:rFonts w:ascii="Arial" w:hAnsi="Arial" w:cs="Arial"/>
          <w:sz w:val="20"/>
          <w:szCs w:val="20"/>
        </w:rPr>
        <w:t>.</w:t>
      </w:r>
      <w:r w:rsidRPr="00D717C9">
        <w:rPr>
          <w:rFonts w:ascii="Arial" w:hAnsi="Arial" w:cs="Arial"/>
          <w:sz w:val="20"/>
          <w:szCs w:val="20"/>
        </w:rPr>
        <w:t xml:space="preserve"> </w:t>
      </w:r>
    </w:p>
    <w:p w14:paraId="3BBD9A79" w14:textId="4C20944F" w:rsidR="00A158B2" w:rsidRPr="00660557" w:rsidRDefault="00A158B2" w:rsidP="00A745D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660557">
        <w:rPr>
          <w:rFonts w:ascii="Arial" w:hAnsi="Arial" w:cs="Arial"/>
          <w:sz w:val="20"/>
          <w:szCs w:val="20"/>
        </w:rPr>
        <w:t xml:space="preserve">Par courrier à l’adresse suivante : Conseil régional des Hauts-de-France - 151 Avenue du président Hoover - 59555 LILLE CEDEX </w:t>
      </w:r>
    </w:p>
    <w:p w14:paraId="587505D1" w14:textId="5E7E71B7" w:rsidR="00A158B2" w:rsidRPr="00A158B2" w:rsidRDefault="00A158B2" w:rsidP="00A745D0">
      <w:pPr>
        <w:pStyle w:val="Paragraphedeliste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0E6585">
        <w:rPr>
          <w:rFonts w:ascii="Arial" w:hAnsi="Arial" w:cs="Arial"/>
          <w:sz w:val="20"/>
          <w:szCs w:val="20"/>
        </w:rPr>
        <w:t>Par mail à l’adresse suivante :</w:t>
      </w:r>
      <w:r w:rsidR="002F2920">
        <w:rPr>
          <w:rFonts w:ascii="Arial" w:hAnsi="Arial" w:cs="Arial"/>
          <w:sz w:val="20"/>
          <w:szCs w:val="20"/>
        </w:rPr>
        <w:t xml:space="preserve"> </w:t>
      </w:r>
      <w:hyperlink r:id="rId7" w:history="1">
        <w:r w:rsidR="002F2920" w:rsidRPr="0044442A">
          <w:rPr>
            <w:rStyle w:val="Lienhypertexte"/>
            <w:rFonts w:ascii="Arial" w:hAnsi="Arial" w:cs="Arial"/>
            <w:sz w:val="20"/>
            <w:szCs w:val="20"/>
          </w:rPr>
          <w:t>Gabriela.THEERLYNCK@hautsdefrance.fr</w:t>
        </w:r>
      </w:hyperlink>
      <w:r w:rsidR="002F2920">
        <w:rPr>
          <w:rStyle w:val="Lienhypertexte"/>
          <w:rFonts w:ascii="Arial" w:hAnsi="Arial" w:cs="Arial"/>
          <w:sz w:val="20"/>
          <w:szCs w:val="20"/>
        </w:rPr>
        <w:t xml:space="preserve"> </w:t>
      </w:r>
    </w:p>
    <w:p w14:paraId="1C6D029D" w14:textId="77777777" w:rsidR="00A158B2" w:rsidRPr="00D717C9" w:rsidRDefault="00A158B2" w:rsidP="00A745D0">
      <w:pPr>
        <w:jc w:val="both"/>
        <w:rPr>
          <w:rFonts w:ascii="Arial" w:hAnsi="Arial" w:cs="Arial"/>
          <w:sz w:val="20"/>
          <w:szCs w:val="20"/>
        </w:rPr>
      </w:pPr>
      <w:r w:rsidRPr="00D717C9">
        <w:rPr>
          <w:rFonts w:ascii="Arial" w:hAnsi="Arial" w:cs="Arial"/>
          <w:sz w:val="20"/>
          <w:szCs w:val="20"/>
        </w:rPr>
        <w:t xml:space="preserve">Tout renseignement technique complémentaire peut être sollicité auprès de : </w:t>
      </w:r>
    </w:p>
    <w:p w14:paraId="1D09F2CA" w14:textId="613FE817" w:rsidR="00A158B2" w:rsidRPr="00AE4393" w:rsidRDefault="00A158B2" w:rsidP="00A745D0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AE4393">
        <w:rPr>
          <w:rFonts w:ascii="Arial" w:hAnsi="Arial" w:cs="Arial"/>
          <w:sz w:val="20"/>
          <w:szCs w:val="20"/>
        </w:rPr>
        <w:t xml:space="preserve">Caroline </w:t>
      </w:r>
      <w:proofErr w:type="spellStart"/>
      <w:r w:rsidRPr="00AE4393">
        <w:rPr>
          <w:rFonts w:ascii="Arial" w:hAnsi="Arial" w:cs="Arial"/>
          <w:sz w:val="20"/>
          <w:szCs w:val="20"/>
        </w:rPr>
        <w:t>Dejonghe</w:t>
      </w:r>
      <w:proofErr w:type="spellEnd"/>
      <w:r w:rsidRPr="00AE4393">
        <w:rPr>
          <w:rFonts w:ascii="Arial" w:hAnsi="Arial" w:cs="Arial"/>
          <w:sz w:val="20"/>
          <w:szCs w:val="20"/>
        </w:rPr>
        <w:t xml:space="preserve"> - </w:t>
      </w:r>
      <w:hyperlink r:id="rId8" w:history="1">
        <w:r w:rsidR="00AE4393" w:rsidRPr="00366E9A">
          <w:rPr>
            <w:rStyle w:val="Lienhypertexte"/>
            <w:rFonts w:ascii="Arial" w:hAnsi="Arial" w:cs="Arial"/>
            <w:sz w:val="20"/>
            <w:szCs w:val="20"/>
          </w:rPr>
          <w:t>caroline.dejonghe@hautsdefrance.fr</w:t>
        </w:r>
      </w:hyperlink>
      <w:r w:rsidR="00AE4393">
        <w:rPr>
          <w:rFonts w:ascii="Arial" w:hAnsi="Arial" w:cs="Arial"/>
          <w:sz w:val="20"/>
          <w:szCs w:val="20"/>
        </w:rPr>
        <w:t xml:space="preserve"> </w:t>
      </w:r>
    </w:p>
    <w:p w14:paraId="1251ABC2" w14:textId="20068116" w:rsidR="00FE2552" w:rsidRPr="000921CE" w:rsidRDefault="00A158B2" w:rsidP="00A745D0">
      <w:pPr>
        <w:pStyle w:val="Paragraphedeliste"/>
        <w:numPr>
          <w:ilvl w:val="0"/>
          <w:numId w:val="3"/>
        </w:numPr>
        <w:jc w:val="both"/>
        <w:rPr>
          <w:rStyle w:val="Lienhypertexte"/>
          <w:rFonts w:ascii="Arial" w:hAnsi="Arial" w:cs="Arial"/>
          <w:color w:val="auto"/>
          <w:sz w:val="20"/>
          <w:szCs w:val="20"/>
          <w:u w:val="none"/>
        </w:rPr>
      </w:pPr>
      <w:r w:rsidRPr="00AE4393">
        <w:rPr>
          <w:rFonts w:ascii="Arial" w:hAnsi="Arial" w:cs="Arial"/>
          <w:sz w:val="20"/>
          <w:szCs w:val="20"/>
        </w:rPr>
        <w:t xml:space="preserve">Ange Pozzo </w:t>
      </w:r>
      <w:r w:rsidR="00CF6D3D" w:rsidRPr="00AE4393">
        <w:rPr>
          <w:rFonts w:ascii="Arial" w:hAnsi="Arial" w:cs="Arial"/>
          <w:sz w:val="20"/>
          <w:szCs w:val="20"/>
        </w:rPr>
        <w:t>d</w:t>
      </w:r>
      <w:r w:rsidRPr="00AE4393">
        <w:rPr>
          <w:rFonts w:ascii="Arial" w:hAnsi="Arial" w:cs="Arial"/>
          <w:sz w:val="20"/>
          <w:szCs w:val="20"/>
        </w:rPr>
        <w:t xml:space="preserve">i Borgo - </w:t>
      </w:r>
      <w:hyperlink r:id="rId9" w:history="1">
        <w:r w:rsidR="00FE2552" w:rsidRPr="00AE4393">
          <w:rPr>
            <w:rStyle w:val="Lienhypertexte"/>
            <w:rFonts w:ascii="Arial" w:hAnsi="Arial" w:cs="Arial"/>
            <w:sz w:val="20"/>
            <w:szCs w:val="20"/>
          </w:rPr>
          <w:t>apozzodiborgo@plaine-images.fr</w:t>
        </w:r>
      </w:hyperlink>
    </w:p>
    <w:p w14:paraId="3492E709" w14:textId="49E4748B" w:rsidR="000921CE" w:rsidRPr="000921CE" w:rsidRDefault="000921CE" w:rsidP="000921CE">
      <w:pPr>
        <w:pStyle w:val="Paragraphedeliste"/>
        <w:numPr>
          <w:ilvl w:val="0"/>
          <w:numId w:val="3"/>
        </w:numPr>
        <w:jc w:val="both"/>
        <w:rPr>
          <w:rFonts w:ascii="Arial" w:hAnsi="Arial" w:cs="Arial"/>
          <w:sz w:val="20"/>
          <w:szCs w:val="20"/>
        </w:rPr>
      </w:pPr>
      <w:r w:rsidRPr="000921CE">
        <w:rPr>
          <w:rFonts w:ascii="Arial" w:hAnsi="Arial" w:cs="Arial"/>
          <w:sz w:val="20"/>
          <w:szCs w:val="20"/>
        </w:rPr>
        <w:t xml:space="preserve">Emeline </w:t>
      </w:r>
      <w:proofErr w:type="spellStart"/>
      <w:r w:rsidRPr="000921CE">
        <w:rPr>
          <w:rFonts w:ascii="Arial" w:hAnsi="Arial" w:cs="Arial"/>
          <w:sz w:val="20"/>
          <w:szCs w:val="20"/>
        </w:rPr>
        <w:t>Gasnier</w:t>
      </w:r>
      <w:proofErr w:type="spellEnd"/>
      <w:r w:rsidRPr="000921CE">
        <w:rPr>
          <w:rFonts w:ascii="Arial" w:hAnsi="Arial" w:cs="Arial"/>
          <w:sz w:val="20"/>
          <w:szCs w:val="20"/>
        </w:rPr>
        <w:t xml:space="preserve"> - </w:t>
      </w:r>
      <w:hyperlink r:id="rId10" w:history="1">
        <w:r w:rsidRPr="000921CE">
          <w:rPr>
            <w:rStyle w:val="Lienhypertexte"/>
            <w:rFonts w:ascii="Arial" w:hAnsi="Arial" w:cs="Arial"/>
            <w:sz w:val="20"/>
            <w:szCs w:val="20"/>
          </w:rPr>
          <w:t>emeline.gasnier@hautsdefrance.fr</w:t>
        </w:r>
      </w:hyperlink>
      <w:r w:rsidRPr="000921CE">
        <w:rPr>
          <w:rFonts w:ascii="Arial" w:hAnsi="Arial" w:cs="Arial"/>
          <w:sz w:val="20"/>
          <w:szCs w:val="20"/>
        </w:rPr>
        <w:t xml:space="preserve"> (pour les demandes concernant le soutien aux expérimentations numériques)</w:t>
      </w:r>
    </w:p>
    <w:p w14:paraId="0DD9D8B1" w14:textId="3294233D" w:rsidR="00AE4393" w:rsidRDefault="00FE2552" w:rsidP="000921CE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</w:t>
      </w:r>
      <w:r w:rsidRPr="00D717C9">
        <w:rPr>
          <w:rFonts w:ascii="Arial" w:hAnsi="Arial" w:cs="Arial"/>
          <w:sz w:val="20"/>
          <w:szCs w:val="20"/>
        </w:rPr>
        <w:t>es dossiers incom</w:t>
      </w:r>
      <w:r>
        <w:rPr>
          <w:rFonts w:ascii="Arial" w:hAnsi="Arial" w:cs="Arial"/>
          <w:sz w:val="20"/>
          <w:szCs w:val="20"/>
        </w:rPr>
        <w:t>plets ne seront pas recevables.</w:t>
      </w:r>
    </w:p>
    <w:p w14:paraId="66E492AB" w14:textId="77777777" w:rsidR="000921CE" w:rsidRDefault="000921CE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br w:type="page"/>
      </w:r>
    </w:p>
    <w:p w14:paraId="292EDC46" w14:textId="7818B4FF" w:rsidR="00AE4393" w:rsidRDefault="00AE4393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lastRenderedPageBreak/>
        <w:t>Fiche de synthèse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0A1A8A" w14:paraId="4C5AF62E" w14:textId="77777777" w:rsidTr="003B5E91">
        <w:tc>
          <w:tcPr>
            <w:tcW w:w="2547" w:type="dxa"/>
            <w:shd w:val="clear" w:color="auto" w:fill="000000" w:themeFill="text1"/>
          </w:tcPr>
          <w:p w14:paraId="164A40DE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9DBFA97" w14:textId="620FE17C" w:rsidR="000A1A8A" w:rsidRDefault="003B5E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Identification du porteur de projet (et des partenaires le cas échéant)</w:t>
            </w:r>
          </w:p>
        </w:tc>
        <w:tc>
          <w:tcPr>
            <w:tcW w:w="6515" w:type="dxa"/>
          </w:tcPr>
          <w:p w14:paraId="4D422705" w14:textId="77777777" w:rsidR="000A1A8A" w:rsidRDefault="000A1A8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8BEFC6" w14:textId="3B83D987" w:rsidR="008D2CBE" w:rsidRPr="008D2CBE" w:rsidRDefault="00E65195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Présentez</w:t>
            </w:r>
            <w:r w:rsid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succinctement</w:t>
            </w:r>
            <w:r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les personnes mobilisées sur le projet (identité, </w:t>
            </w:r>
            <w:r w:rsidR="0018765A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expertise</w:t>
            </w:r>
            <w:r w:rsidR="00363B21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s</w:t>
            </w:r>
            <w:r w:rsidR="0018765A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, expérience dans le domaine</w:t>
            </w:r>
            <w:r w:rsidR="00363B21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, localisation</w:t>
            </w:r>
            <w:r w:rsidR="00AF7769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, lien LinkedIn éventuel</w:t>
            </w:r>
            <w:r w:rsidR="00363B21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) ainsi que la </w:t>
            </w:r>
            <w:r w:rsidR="00F438A2" w:rsidRPr="00F438A2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ou les structure(s) souhaitant mener l’expérimentation.</w:t>
            </w:r>
          </w:p>
          <w:p w14:paraId="0C48F58D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49BEE17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3337CFE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9DA433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236873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14B33F3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186E6C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56A498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261E3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29742F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A1A8A" w14:paraId="0B42E57B" w14:textId="77777777" w:rsidTr="00D643A1">
        <w:tc>
          <w:tcPr>
            <w:tcW w:w="2547" w:type="dxa"/>
            <w:shd w:val="clear" w:color="auto" w:fill="000000" w:themeFill="text1"/>
          </w:tcPr>
          <w:p w14:paraId="62D86A7D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A32B03" w14:textId="39A750ED" w:rsidR="000A1A8A" w:rsidRDefault="00F905C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Résumé du projet et de sa dimension innovante</w:t>
            </w:r>
          </w:p>
        </w:tc>
        <w:tc>
          <w:tcPr>
            <w:tcW w:w="6515" w:type="dxa"/>
          </w:tcPr>
          <w:p w14:paraId="79F72298" w14:textId="77777777" w:rsidR="000A1A8A" w:rsidRDefault="000A1A8A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8812CA2" w14:textId="7CFF6CBE" w:rsidR="00D643A1" w:rsidRPr="00F438A2" w:rsidRDefault="0069235C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F95F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En quoi consiste, brièvement, votre projet </w:t>
            </w:r>
            <w:r w:rsidR="00665D46" w:rsidRPr="00F95F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/ expérimentation ? Quelle est sa portée ou valeur intrinsèque ? </w:t>
            </w:r>
            <w:r w:rsidR="00D35A42" w:rsidRPr="00F95F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Quel est le caractère novateur </w:t>
            </w:r>
            <w:r w:rsidR="00F95F0F" w:rsidRPr="00F95F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de celui-ci dans le domaine touristique, que ce soit en termes d’usage/expérience ou de technologie ?</w:t>
            </w:r>
          </w:p>
          <w:p w14:paraId="4FDA3885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C34166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6D5B72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11A595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9958153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3D24F8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BDA735C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6B5E5F0" w14:textId="77777777" w:rsidR="00D643A1" w:rsidRDefault="00D643A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69" w14:paraId="1134641F" w14:textId="77777777" w:rsidTr="00D643A1">
        <w:tc>
          <w:tcPr>
            <w:tcW w:w="2547" w:type="dxa"/>
            <w:shd w:val="clear" w:color="auto" w:fill="000000" w:themeFill="text1"/>
          </w:tcPr>
          <w:p w14:paraId="69504CBF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EF770DE" w14:textId="2AA87700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Cibles </w:t>
            </w:r>
            <w:r w:rsidR="002738B8">
              <w:rPr>
                <w:rFonts w:ascii="Arial" w:hAnsi="Arial" w:cs="Arial"/>
                <w:sz w:val="20"/>
                <w:szCs w:val="20"/>
              </w:rPr>
              <w:t>adressées par le projet</w:t>
            </w:r>
          </w:p>
        </w:tc>
        <w:tc>
          <w:tcPr>
            <w:tcW w:w="6515" w:type="dxa"/>
          </w:tcPr>
          <w:p w14:paraId="320914C4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8E64BF6" w14:textId="0737ACE3" w:rsidR="00F95F0F" w:rsidRPr="00383DEC" w:rsidRDefault="000A6383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5E1CA7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Quels sont les principaux « segments » de clientèles ou d’utilisateurs visés par votre projet ou expérimentation ? </w:t>
            </w:r>
            <w:r w:rsidR="004E2D72" w:rsidRPr="005E1CA7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En quelques points : typologie, usages</w:t>
            </w:r>
            <w:r w:rsidR="005E1CA7" w:rsidRPr="005E1CA7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touristiques-clés</w:t>
            </w:r>
            <w:r w:rsidR="004E2D72" w:rsidRPr="005E1CA7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, origine géographique</w:t>
            </w:r>
            <w:r w:rsidR="005E1CA7" w:rsidRPr="005E1CA7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, besoins et freins éventuels…</w:t>
            </w:r>
          </w:p>
          <w:p w14:paraId="235607FC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DE5F2F" w14:textId="77777777" w:rsidR="00F95F0F" w:rsidRDefault="00F95F0F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78072C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FD6FF9" w14:textId="77777777" w:rsidR="002738B8" w:rsidRDefault="002738B8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2B485A" w14:textId="77777777" w:rsidR="002738B8" w:rsidRDefault="002738B8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8458B5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BFE593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05B1CDE4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69" w14:paraId="36EA47B4" w14:textId="77777777" w:rsidTr="00D643A1">
        <w:tc>
          <w:tcPr>
            <w:tcW w:w="2547" w:type="dxa"/>
            <w:shd w:val="clear" w:color="auto" w:fill="000000" w:themeFill="text1"/>
          </w:tcPr>
          <w:p w14:paraId="20560758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433EF74" w14:textId="237A27CF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Degré de maturité du projet d’innovation</w:t>
            </w:r>
          </w:p>
        </w:tc>
        <w:tc>
          <w:tcPr>
            <w:tcW w:w="6515" w:type="dxa"/>
          </w:tcPr>
          <w:p w14:paraId="305210AD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B233332" w14:textId="7E82CA38" w:rsidR="00AB3A69" w:rsidRPr="00383DEC" w:rsidRDefault="00AB3A69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44257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Précisez en quelques mots à quel stade de développement se trouve votre projet ou expérimentation (idée &gt; étude &gt; conception &gt; proof-of-concept, prototype, incubation &gt; mise en œuvre &gt; déjà déployé(e)).</w:t>
            </w:r>
          </w:p>
          <w:p w14:paraId="307DC87F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90FB6D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8626E83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B9BCFC5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98FCAC9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8D2B06A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0CE830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8C715CB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60D54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69" w14:paraId="7F43607B" w14:textId="77777777" w:rsidTr="00D643A1">
        <w:tc>
          <w:tcPr>
            <w:tcW w:w="2547" w:type="dxa"/>
            <w:shd w:val="clear" w:color="auto" w:fill="000000" w:themeFill="text1"/>
          </w:tcPr>
          <w:p w14:paraId="6C5AECA9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06A697D" w14:textId="1F6477F6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Délais et coûts prévisionnels de mise en œuvre</w:t>
            </w:r>
          </w:p>
        </w:tc>
        <w:tc>
          <w:tcPr>
            <w:tcW w:w="6515" w:type="dxa"/>
          </w:tcPr>
          <w:p w14:paraId="64E9009D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A756C3" w14:textId="3344E1FF" w:rsidR="00AB3A69" w:rsidRPr="00C12589" w:rsidRDefault="00C12589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6C4AD3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Si vous en avez la possibilité, donnez une vue estimative des investissements nécessaires à l’expérimentation ou à la réalisation d’un POC</w:t>
            </w:r>
            <w:r w:rsidR="007019D7" w:rsidRPr="006C4AD3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, ainsi </w:t>
            </w:r>
            <w:r w:rsidR="00BD7463" w:rsidRPr="006C4AD3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qu’un « timing » global du projet</w:t>
            </w:r>
            <w:r w:rsidR="006C4AD3" w:rsidRPr="006C4AD3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.</w:t>
            </w:r>
            <w:r w:rsidR="006C4AD3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</w:t>
            </w:r>
          </w:p>
          <w:p w14:paraId="7CBCE33C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36F7140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1488EBD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7C47A4B3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C34423E" w14:textId="77777777" w:rsidR="00F95F0F" w:rsidRDefault="00F95F0F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33D1DE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5DB707" w14:textId="0F8E63FD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69" w14:paraId="2ACAAFD3" w14:textId="77777777" w:rsidTr="00D643A1">
        <w:tc>
          <w:tcPr>
            <w:tcW w:w="2547" w:type="dxa"/>
            <w:shd w:val="clear" w:color="auto" w:fill="000000" w:themeFill="text1"/>
          </w:tcPr>
          <w:p w14:paraId="6C3E3D93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6D93FD3" w14:textId="7735F67E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Définition du besoin d’accompagnement ou d’expérimentation</w:t>
            </w:r>
          </w:p>
        </w:tc>
        <w:tc>
          <w:tcPr>
            <w:tcW w:w="6515" w:type="dxa"/>
          </w:tcPr>
          <w:p w14:paraId="63BB1F33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15FCEC0D" w14:textId="3514474A" w:rsidR="00AB3A69" w:rsidRPr="00493950" w:rsidRDefault="00510936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Sur quels aspects du projet </w:t>
            </w:r>
            <w:r w:rsidR="002219D5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avez-vous besoin d’un soutien de la part de H</w:t>
            </w:r>
            <w:r w:rsidR="007D4FA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auts-de-France </w:t>
            </w:r>
            <w:r w:rsidR="002219D5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I</w:t>
            </w:r>
            <w:r w:rsidR="007D4FA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nnovation </w:t>
            </w:r>
            <w:r w:rsidR="002219D5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T</w:t>
            </w:r>
            <w:r w:rsidR="007D4FAA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ourisme</w:t>
            </w:r>
            <w:r w:rsidR="002219D5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, et dans quelle mesure ? </w:t>
            </w:r>
            <w:r w:rsidR="001048E6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Y a-t-il un territoire ou un périmètre en particulier sur lequel vous souhaitez </w:t>
            </w:r>
            <w:r w:rsidR="00493950" w:rsidRPr="00493950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être soutenu dans votre expérimentation ?</w:t>
            </w:r>
          </w:p>
          <w:p w14:paraId="2CE1FB74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0489A84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7E4CA43F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20A576E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563134A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4751CCF" w14:textId="77777777" w:rsidR="00AF7769" w:rsidRDefault="00AF77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5EFDB259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D8BCF5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67726647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B3A69" w14:paraId="50B9D7B3" w14:textId="77777777" w:rsidTr="00D643A1">
        <w:tc>
          <w:tcPr>
            <w:tcW w:w="2547" w:type="dxa"/>
            <w:shd w:val="clear" w:color="auto" w:fill="000000" w:themeFill="text1"/>
          </w:tcPr>
          <w:p w14:paraId="1CABFD9C" w14:textId="77777777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</w:p>
          <w:p w14:paraId="3CC7F90F" w14:textId="2ACD2FB5" w:rsidR="00AB3A69" w:rsidRDefault="00AB3A69" w:rsidP="00AB3A6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de partenariat ou partenaire envisagé / souhaité</w:t>
            </w:r>
          </w:p>
        </w:tc>
        <w:tc>
          <w:tcPr>
            <w:tcW w:w="6515" w:type="dxa"/>
          </w:tcPr>
          <w:p w14:paraId="3C58753B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416847C" w14:textId="79FA2A99" w:rsidR="00AB3A69" w:rsidRPr="00493950" w:rsidRDefault="00592BB3" w:rsidP="00A745D0">
            <w:pPr>
              <w:jc w:val="both"/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Précisez les besoins / souhaits partenariaux, voire le</w:t>
            </w:r>
            <w:r w:rsidR="006A0E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(s)</w:t>
            </w:r>
            <w: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type</w:t>
            </w:r>
            <w:r w:rsidR="006A0E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(s)</w:t>
            </w:r>
            <w: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de partenaire</w:t>
            </w:r>
            <w:r w:rsidR="006A0E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>(s)</w:t>
            </w:r>
            <w:r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 recherché</w:t>
            </w:r>
            <w:r w:rsidR="006A0E0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(s), et éventuellement ceux </w:t>
            </w:r>
            <w:r w:rsidR="00634D8F">
              <w:rPr>
                <w:rFonts w:ascii="Arial" w:hAnsi="Arial" w:cs="Arial"/>
                <w:i/>
                <w:iCs/>
                <w:sz w:val="16"/>
                <w:szCs w:val="16"/>
                <w:highlight w:val="yellow"/>
              </w:rPr>
              <w:t xml:space="preserve">avec lesquels vous travaillez/expérimentez déjà. </w:t>
            </w:r>
          </w:p>
          <w:p w14:paraId="0DD95521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ABB48D6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779FE27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2045F5F9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32C3FDAB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4478C5F" w14:textId="77777777" w:rsidR="00AF7769" w:rsidRDefault="00AF77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4BC0E80B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36275EB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5EAA9242" w14:textId="77777777" w:rsidR="00AB3A69" w:rsidRDefault="00AB3A69" w:rsidP="00A745D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8AB79E" w14:textId="77777777" w:rsidR="00AE4393" w:rsidRPr="00BC1FE3" w:rsidRDefault="00AE4393">
      <w:pPr>
        <w:rPr>
          <w:rFonts w:ascii="Arial" w:hAnsi="Arial" w:cs="Arial"/>
          <w:sz w:val="20"/>
          <w:szCs w:val="20"/>
        </w:rPr>
      </w:pPr>
    </w:p>
    <w:sectPr w:rsidR="00AE4393" w:rsidRPr="00BC1F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810DE"/>
    <w:multiLevelType w:val="hybridMultilevel"/>
    <w:tmpl w:val="12E2A6AE"/>
    <w:lvl w:ilvl="0" w:tplc="25BE3A96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4529DD"/>
    <w:multiLevelType w:val="hybridMultilevel"/>
    <w:tmpl w:val="68EE11F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6B1896"/>
    <w:multiLevelType w:val="hybridMultilevel"/>
    <w:tmpl w:val="6770A8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884A68"/>
    <w:multiLevelType w:val="hybridMultilevel"/>
    <w:tmpl w:val="3B849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9C"/>
    <w:rsid w:val="000608D9"/>
    <w:rsid w:val="000921CE"/>
    <w:rsid w:val="0009721E"/>
    <w:rsid w:val="000A1A8A"/>
    <w:rsid w:val="000A6383"/>
    <w:rsid w:val="001048E6"/>
    <w:rsid w:val="001252EE"/>
    <w:rsid w:val="0018765A"/>
    <w:rsid w:val="002219D5"/>
    <w:rsid w:val="00243449"/>
    <w:rsid w:val="002738B8"/>
    <w:rsid w:val="00286879"/>
    <w:rsid w:val="002D6180"/>
    <w:rsid w:val="002F2920"/>
    <w:rsid w:val="00363B21"/>
    <w:rsid w:val="00383DEC"/>
    <w:rsid w:val="003B5E91"/>
    <w:rsid w:val="0044257A"/>
    <w:rsid w:val="00493950"/>
    <w:rsid w:val="004C687A"/>
    <w:rsid w:val="004E2D72"/>
    <w:rsid w:val="004F7152"/>
    <w:rsid w:val="00510936"/>
    <w:rsid w:val="00592BB3"/>
    <w:rsid w:val="005E1CA7"/>
    <w:rsid w:val="00634D8F"/>
    <w:rsid w:val="00660557"/>
    <w:rsid w:val="00665D46"/>
    <w:rsid w:val="0069235C"/>
    <w:rsid w:val="006A0E0F"/>
    <w:rsid w:val="006C4AD3"/>
    <w:rsid w:val="006C77B6"/>
    <w:rsid w:val="007004CB"/>
    <w:rsid w:val="007019D7"/>
    <w:rsid w:val="007140A1"/>
    <w:rsid w:val="007D4FAA"/>
    <w:rsid w:val="00840037"/>
    <w:rsid w:val="008C3A38"/>
    <w:rsid w:val="008C579C"/>
    <w:rsid w:val="008D2CBE"/>
    <w:rsid w:val="008F5CB5"/>
    <w:rsid w:val="00A0140C"/>
    <w:rsid w:val="00A158B2"/>
    <w:rsid w:val="00A745D0"/>
    <w:rsid w:val="00AB3A69"/>
    <w:rsid w:val="00AE4393"/>
    <w:rsid w:val="00AF7769"/>
    <w:rsid w:val="00B05D79"/>
    <w:rsid w:val="00BB4305"/>
    <w:rsid w:val="00BC1FE3"/>
    <w:rsid w:val="00BD7463"/>
    <w:rsid w:val="00C12589"/>
    <w:rsid w:val="00C53B4D"/>
    <w:rsid w:val="00CF6D3D"/>
    <w:rsid w:val="00D35A42"/>
    <w:rsid w:val="00D55066"/>
    <w:rsid w:val="00D643A1"/>
    <w:rsid w:val="00E65195"/>
    <w:rsid w:val="00E87AD5"/>
    <w:rsid w:val="00F438A2"/>
    <w:rsid w:val="00F70E59"/>
    <w:rsid w:val="00F905C9"/>
    <w:rsid w:val="00F95F0F"/>
    <w:rsid w:val="00FE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6B76E"/>
  <w15:chartTrackingRefBased/>
  <w15:docId w15:val="{B3E177ED-058B-43F7-A6AA-4CEF69301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721E"/>
    <w:rPr>
      <w:kern w:val="0"/>
      <w14:ligatures w14:val="non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Numbered List,Lettre d'introduction,Liste niveau 1,Puce niveau 0,List Paragraph (numbered (a)),Listes,En tête 1,List Paragraph1,Dot pt,F5 List Paragraph,No Spacing1,List Paragraph Char Char Char,Indicator Text,Numbered Para 1"/>
    <w:basedOn w:val="Normal"/>
    <w:link w:val="ParagraphedelisteCar"/>
    <w:uiPriority w:val="34"/>
    <w:qFormat/>
    <w:rsid w:val="00BB4305"/>
    <w:pPr>
      <w:ind w:left="720"/>
      <w:contextualSpacing/>
    </w:pPr>
  </w:style>
  <w:style w:type="character" w:customStyle="1" w:styleId="ParagraphedelisteCar">
    <w:name w:val="Paragraphe de liste Car"/>
    <w:aliases w:val="Numbered List Car,Lettre d'introduction Car,Liste niveau 1 Car,Puce niveau 0 Car,List Paragraph (numbered (a)) Car,Listes Car,En tête 1 Car,List Paragraph1 Car,Dot pt Car,F5 List Paragraph Car,No Spacing1 Car,Indicator Text Car"/>
    <w:basedOn w:val="Policepardfaut"/>
    <w:link w:val="Paragraphedeliste"/>
    <w:uiPriority w:val="34"/>
    <w:qFormat/>
    <w:rsid w:val="00BB4305"/>
    <w:rPr>
      <w:kern w:val="0"/>
      <w14:ligatures w14:val="none"/>
    </w:rPr>
  </w:style>
  <w:style w:type="character" w:styleId="Marquedecommentaire">
    <w:name w:val="annotation reference"/>
    <w:basedOn w:val="Policepardfaut"/>
    <w:uiPriority w:val="99"/>
    <w:semiHidden/>
    <w:unhideWhenUsed/>
    <w:rsid w:val="00A158B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158B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158B2"/>
    <w:rPr>
      <w:kern w:val="0"/>
      <w:sz w:val="20"/>
      <w:szCs w:val="20"/>
      <w14:ligatures w14:val="none"/>
    </w:rPr>
  </w:style>
  <w:style w:type="character" w:styleId="Lienhypertexte">
    <w:name w:val="Hyperlink"/>
    <w:basedOn w:val="Policepardfaut"/>
    <w:uiPriority w:val="99"/>
    <w:unhideWhenUsed/>
    <w:rsid w:val="00FE2552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FE2552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0A1A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roline.dejonghe@hautsdefranc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abriela.THEERLYNCK@hautsdefrance.f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emeline.gasnier@hautsdefrance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pozzodiborgo@plaine-imag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581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  POZZO DI BORGO</dc:creator>
  <cp:keywords/>
  <dc:description/>
  <cp:lastModifiedBy>DEJONGHE Caroline</cp:lastModifiedBy>
  <cp:revision>9</cp:revision>
  <cp:lastPrinted>2023-07-31T09:27:00Z</cp:lastPrinted>
  <dcterms:created xsi:type="dcterms:W3CDTF">2023-05-31T08:04:00Z</dcterms:created>
  <dcterms:modified xsi:type="dcterms:W3CDTF">2023-08-25T08:29:00Z</dcterms:modified>
</cp:coreProperties>
</file>